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57DD" w:rsidRDefault="005A04B3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6.04.2020.</w:t>
      </w:r>
      <w:r w:rsidR="001057DD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9класс алгебра</w:t>
      </w:r>
    </w:p>
    <w:p w:rsidR="0013667D" w:rsidRPr="0013667D" w:rsidRDefault="007A4D02" w:rsidP="0013667D">
      <w:pPr>
        <w:autoSpaceDE w:val="0"/>
        <w:autoSpaceDN w:val="0"/>
        <w:adjustRightInd w:val="0"/>
        <w:spacing w:line="252" w:lineRule="auto"/>
        <w:ind w:firstLine="360"/>
        <w:jc w:val="both"/>
        <w:rPr>
          <w:rFonts w:eastAsia="Times New Roman"/>
          <w:bCs/>
          <w:i/>
          <w:u w:val="single"/>
          <w:lang w:eastAsia="ru-RU"/>
        </w:rPr>
      </w:pPr>
      <w:r w:rsidRPr="007A4D02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Решение вероятностных задач с помощью комбинаторики</w:t>
      </w:r>
      <w:r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.</w:t>
      </w:r>
      <w:bookmarkStart w:id="0" w:name="_GoBack"/>
      <w:bookmarkEnd w:id="0"/>
      <w:r w:rsidR="0013667D" w:rsidRPr="0013667D"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  <w:t xml:space="preserve"> </w:t>
      </w:r>
    </w:p>
    <w:p w:rsidR="0013667D" w:rsidRPr="0013667D" w:rsidRDefault="0013667D" w:rsidP="0013667D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</w:pPr>
    </w:p>
    <w:p w:rsidR="0013667D" w:rsidRPr="0013667D" w:rsidRDefault="0013667D" w:rsidP="0013667D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</w:pPr>
      <w:r w:rsidRPr="0013667D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drawing>
          <wp:inline distT="0" distB="0" distL="0" distR="0">
            <wp:extent cx="2357120" cy="1828800"/>
            <wp:effectExtent l="0" t="0" r="5080" b="0"/>
            <wp:docPr id="17" name="Рисунок 17" descr="Macintosh HD:Users:ezerskaanatalaanatolevna:Des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ezerskaanatalaanatolevna:Desk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712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3667D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drawing>
          <wp:inline distT="0" distB="0" distL="0" distR="0">
            <wp:extent cx="2402205" cy="1828800"/>
            <wp:effectExtent l="0" t="0" r="0" b="0"/>
            <wp:docPr id="16" name="Рисунок 16" descr="Macintosh HD:Users:ezerskaanatalaanatolevna:Des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ezerskaanatalaanatolevna:Desk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2205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667D" w:rsidRPr="0013667D" w:rsidRDefault="0013667D" w:rsidP="0013667D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</w:pPr>
    </w:p>
    <w:p w:rsidR="0013667D" w:rsidRPr="0013667D" w:rsidRDefault="0013667D" w:rsidP="0013667D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</w:pPr>
    </w:p>
    <w:p w:rsidR="0013667D" w:rsidRPr="0013667D" w:rsidRDefault="0013667D" w:rsidP="0013667D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</w:pPr>
      <w:r w:rsidRPr="0013667D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drawing>
          <wp:inline distT="0" distB="0" distL="0" distR="0">
            <wp:extent cx="2743200" cy="2060575"/>
            <wp:effectExtent l="0" t="0" r="0" b="0"/>
            <wp:docPr id="15" name="Рисунок 15" descr="Macintosh HD:Users:ezerskaanatalaanatolevna:Des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 HD:Users:ezerskaanatalaanatolevna:Desk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06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3667D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drawing>
          <wp:inline distT="0" distB="0" distL="0" distR="0">
            <wp:extent cx="2749550" cy="2060575"/>
            <wp:effectExtent l="0" t="0" r="0" b="0"/>
            <wp:docPr id="14" name="Рисунок 14" descr="Macintosh HD:Users:ezerskaanatalaanatolevna:Des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acintosh HD:Users:ezerskaanatalaanatolevna:Desk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9550" cy="206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667D" w:rsidRPr="0013667D" w:rsidRDefault="0013667D" w:rsidP="0013667D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</w:pPr>
    </w:p>
    <w:p w:rsidR="0013667D" w:rsidRPr="0013667D" w:rsidRDefault="0013667D" w:rsidP="0013667D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</w:pPr>
      <w:r w:rsidRPr="0013667D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drawing>
          <wp:inline distT="0" distB="0" distL="0" distR="0">
            <wp:extent cx="2743200" cy="1970405"/>
            <wp:effectExtent l="0" t="0" r="0" b="0"/>
            <wp:docPr id="13" name="Рисунок 13" descr="Macintosh HD:Users:ezerskaanatalaanatolevna:Des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acintosh HD:Users:ezerskaanatalaanatolevna:Desk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97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3667D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drawing>
          <wp:inline distT="0" distB="0" distL="0" distR="0">
            <wp:extent cx="2788285" cy="1964055"/>
            <wp:effectExtent l="0" t="0" r="0" b="0"/>
            <wp:docPr id="12" name="Рисунок 12" descr="Macintosh HD:Users:ezerskaanatalaanatolevna:Des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Macintosh HD:Users:ezerskaanatalaanatolevna:Desk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8285" cy="1964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667D" w:rsidRPr="0013667D" w:rsidRDefault="0013667D" w:rsidP="0013667D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</w:pPr>
    </w:p>
    <w:p w:rsidR="0013667D" w:rsidRPr="0013667D" w:rsidRDefault="0013667D" w:rsidP="0013667D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</w:pPr>
      <w:r w:rsidRPr="0013667D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drawing>
          <wp:inline distT="0" distB="0" distL="0" distR="0">
            <wp:extent cx="2743200" cy="2208530"/>
            <wp:effectExtent l="0" t="0" r="0" b="1270"/>
            <wp:docPr id="11" name="Рисунок 11" descr="Macintosh HD:Users:ezerskaanatalaanatolevna:Des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Macintosh HD:Users:ezerskaanatalaanatolevna:Desk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208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3667D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drawing>
          <wp:inline distT="0" distB="0" distL="0" distR="0">
            <wp:extent cx="2749550" cy="2202180"/>
            <wp:effectExtent l="0" t="0" r="0" b="7620"/>
            <wp:docPr id="10" name="Рисунок 10" descr="Macintosh HD:Users:ezerskaanatalaanatolevna:Des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Macintosh HD:Users:ezerskaanatalaanatolevna:Desk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9550" cy="2202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667D" w:rsidRPr="0013667D" w:rsidRDefault="0013667D" w:rsidP="0013667D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</w:pPr>
    </w:p>
    <w:p w:rsidR="0013667D" w:rsidRPr="0013667D" w:rsidRDefault="0013667D" w:rsidP="0013667D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</w:pPr>
      <w:r w:rsidRPr="0013667D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lastRenderedPageBreak/>
        <w:drawing>
          <wp:inline distT="0" distB="0" distL="0" distR="0">
            <wp:extent cx="2743200" cy="2060575"/>
            <wp:effectExtent l="0" t="0" r="0" b="0"/>
            <wp:docPr id="9" name="Рисунок 9" descr="Macintosh HD:Users:ezerskaanatalaanatolevna:Des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Macintosh HD:Users:ezerskaanatalaanatolevna:Desk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06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3667D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drawing>
          <wp:inline distT="0" distB="0" distL="0" distR="0">
            <wp:extent cx="2839720" cy="2060575"/>
            <wp:effectExtent l="0" t="0" r="0" b="0"/>
            <wp:docPr id="8" name="Рисунок 8" descr="Macintosh HD:Users:ezerskaanatalaanatolevna:Des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Macintosh HD:Users:ezerskaanatalaanatolevna:Desk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9720" cy="206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667D" w:rsidRPr="0013667D" w:rsidRDefault="0013667D" w:rsidP="0013667D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</w:pPr>
    </w:p>
    <w:p w:rsidR="0013667D" w:rsidRPr="0013667D" w:rsidRDefault="0013667D" w:rsidP="0013667D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</w:pPr>
      <w:r w:rsidRPr="0013667D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drawing>
          <wp:inline distT="0" distB="0" distL="0" distR="0">
            <wp:extent cx="2626995" cy="2183130"/>
            <wp:effectExtent l="0" t="0" r="1905" b="7620"/>
            <wp:docPr id="7" name="Рисунок 7" descr="Macintosh HD:Users:ezerskaanatalaanatolevna:Des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Macintosh HD:Users:ezerskaanatalaanatolevna:Desk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6995" cy="2183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3667D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drawing>
          <wp:inline distT="0" distB="0" distL="0" distR="0">
            <wp:extent cx="2788285" cy="2183130"/>
            <wp:effectExtent l="0" t="0" r="0" b="7620"/>
            <wp:docPr id="6" name="Рисунок 6" descr="Macintosh HD:Users:ezerskaanatalaanatolevna:Des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Macintosh HD:Users:ezerskaanatalaanatolevna:Desk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8285" cy="2183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667D" w:rsidRPr="0013667D" w:rsidRDefault="0013667D" w:rsidP="0013667D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</w:pPr>
    </w:p>
    <w:p w:rsidR="0013667D" w:rsidRPr="0013667D" w:rsidRDefault="0013667D" w:rsidP="0013667D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</w:pPr>
      <w:r w:rsidRPr="0013667D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drawing>
          <wp:inline distT="0" distB="0" distL="0" distR="0">
            <wp:extent cx="2626995" cy="2183130"/>
            <wp:effectExtent l="0" t="0" r="1905" b="7620"/>
            <wp:docPr id="5" name="Рисунок 5" descr="Macintosh HD:Users:ezerskaanatalaanatolevna:Des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Macintosh HD:Users:ezerskaanatalaanatolevna:Desk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6995" cy="2183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3667D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drawing>
          <wp:inline distT="0" distB="0" distL="0" distR="0">
            <wp:extent cx="2743200" cy="2163445"/>
            <wp:effectExtent l="0" t="0" r="0" b="8255"/>
            <wp:docPr id="4" name="Рисунок 4" descr="Macintosh HD:Users:ezerskaanatalaanatolevna:Des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Macintosh HD:Users:ezerskaanatalaanatolevna:Desk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163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667D" w:rsidRPr="0013667D" w:rsidRDefault="0013667D" w:rsidP="0013667D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</w:pPr>
    </w:p>
    <w:p w:rsidR="0013667D" w:rsidRPr="0013667D" w:rsidRDefault="0013667D" w:rsidP="0013667D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</w:pPr>
      <w:r w:rsidRPr="0013667D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drawing>
          <wp:inline distT="0" distB="0" distL="0" distR="0">
            <wp:extent cx="2626995" cy="2086610"/>
            <wp:effectExtent l="0" t="0" r="1905" b="8890"/>
            <wp:docPr id="3" name="Рисунок 3" descr="Macintosh HD:Users:ezerskaanatalaanatolevna:Des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Macintosh HD:Users:ezerskaanatalaanatolevna:Desk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6995" cy="2086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3667D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drawing>
          <wp:inline distT="0" distB="0" distL="0" distR="0">
            <wp:extent cx="2724150" cy="2060575"/>
            <wp:effectExtent l="0" t="0" r="0" b="0"/>
            <wp:docPr id="2" name="Рисунок 2" descr="Macintosh HD:Users:ezerskaanatalaanatolevna:Des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Macintosh HD:Users:ezerskaanatalaanatolevna:Desk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206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667D" w:rsidRPr="0013667D" w:rsidRDefault="0013667D" w:rsidP="0013667D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</w:pPr>
    </w:p>
    <w:p w:rsidR="0013667D" w:rsidRPr="0013667D" w:rsidRDefault="0013667D" w:rsidP="0013667D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</w:pPr>
    </w:p>
    <w:p w:rsidR="0013667D" w:rsidRPr="0013667D" w:rsidRDefault="0013667D" w:rsidP="0013667D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</w:pPr>
    </w:p>
    <w:p w:rsidR="0013667D" w:rsidRPr="0013667D" w:rsidRDefault="0013667D" w:rsidP="0013667D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Д/з</w:t>
      </w:r>
    </w:p>
    <w:p w:rsidR="0013667D" w:rsidRPr="0013667D" w:rsidRDefault="0013667D" w:rsidP="0013667D">
      <w:pPr>
        <w:numPr>
          <w:ilvl w:val="0"/>
          <w:numId w:val="2"/>
        </w:numPr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</w:pPr>
      <w:r w:rsidRPr="0013667D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lastRenderedPageBreak/>
        <w:t>Какие из следующих событий – случайные, достоверные, невозможные:</w:t>
      </w:r>
    </w:p>
    <w:p w:rsidR="0013667D" w:rsidRPr="0013667D" w:rsidRDefault="0013667D" w:rsidP="0013667D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</w:pPr>
      <w:r w:rsidRPr="0013667D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а) черепаха научится говорить;</w:t>
      </w:r>
    </w:p>
    <w:p w:rsidR="0013667D" w:rsidRPr="0013667D" w:rsidRDefault="0013667D" w:rsidP="0013667D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</w:pPr>
      <w:r w:rsidRPr="0013667D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б) лето будет дождливым;</w:t>
      </w:r>
    </w:p>
    <w:p w:rsidR="0013667D" w:rsidRPr="0013667D" w:rsidRDefault="0013667D" w:rsidP="0013667D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</w:pPr>
      <w:r w:rsidRPr="0013667D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 xml:space="preserve">в) 8 </w:t>
      </w:r>
      <w:proofErr w:type="gramStart"/>
      <w:r w:rsidRPr="0013667D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марта-выходной</w:t>
      </w:r>
      <w:proofErr w:type="gramEnd"/>
      <w:r w:rsidRPr="0013667D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 xml:space="preserve"> день;</w:t>
      </w:r>
    </w:p>
    <w:p w:rsidR="0013667D" w:rsidRPr="0013667D" w:rsidRDefault="0013667D" w:rsidP="0013667D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</w:pPr>
      <w:r w:rsidRPr="0013667D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г) на игральном кубике выпадет меньше 7 очков;</w:t>
      </w:r>
    </w:p>
    <w:p w:rsidR="0013667D" w:rsidRPr="0013667D" w:rsidRDefault="0013667D" w:rsidP="0013667D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</w:pPr>
      <w:r w:rsidRPr="0013667D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д) вода в море закипит;</w:t>
      </w:r>
    </w:p>
    <w:p w:rsidR="0013667D" w:rsidRPr="0013667D" w:rsidRDefault="0013667D" w:rsidP="0013667D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</w:pPr>
      <w:r w:rsidRPr="0013667D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е) день рождение вашего друга – 30 февраля;</w:t>
      </w:r>
    </w:p>
    <w:p w:rsidR="0013667D" w:rsidRPr="0013667D" w:rsidRDefault="0013667D" w:rsidP="0013667D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</w:pPr>
    </w:p>
    <w:p w:rsidR="0013667D" w:rsidRPr="0013667D" w:rsidRDefault="0013667D" w:rsidP="0013667D">
      <w:pPr>
        <w:numPr>
          <w:ilvl w:val="0"/>
          <w:numId w:val="3"/>
        </w:numPr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</w:pPr>
      <w:r w:rsidRPr="0013667D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В корзине 6 яблок и 3 апельсина</w:t>
      </w:r>
      <w:proofErr w:type="gramStart"/>
      <w:r w:rsidRPr="0013667D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 xml:space="preserve"> .</w:t>
      </w:r>
      <w:proofErr w:type="gramEnd"/>
      <w:r w:rsidRPr="0013667D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 xml:space="preserve"> Наудачу вынимают один фрукт. Какова вероятность, что это будет апельсин?</w:t>
      </w:r>
    </w:p>
    <w:p w:rsidR="0013667D" w:rsidRPr="0013667D" w:rsidRDefault="0013667D" w:rsidP="0013667D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</w:pPr>
    </w:p>
    <w:p w:rsidR="0013667D" w:rsidRPr="0013667D" w:rsidRDefault="0013667D" w:rsidP="0013667D">
      <w:pPr>
        <w:numPr>
          <w:ilvl w:val="0"/>
          <w:numId w:val="4"/>
        </w:numPr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</w:pPr>
      <w:r w:rsidRPr="0013667D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 xml:space="preserve">В ящике лежит 20 пачек электродов. Вероятность того, что пачка электродов </w:t>
      </w:r>
      <w:proofErr w:type="gramStart"/>
      <w:r w:rsidRPr="0013667D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отсырела</w:t>
      </w:r>
      <w:proofErr w:type="gramEnd"/>
      <w:r w:rsidRPr="0013667D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 xml:space="preserve"> равна 0,3. Какова вероятность того, что выбранная наугад пачка электродов будет пригодна к работе?</w:t>
      </w:r>
    </w:p>
    <w:sectPr w:rsidR="0013667D" w:rsidRPr="0013667D" w:rsidSect="00F61F6B">
      <w:pgSz w:w="11900" w:h="16840"/>
      <w:pgMar w:top="426" w:right="56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3C0EAD"/>
    <w:multiLevelType w:val="multilevel"/>
    <w:tmpl w:val="5C742DB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BCF71AB"/>
    <w:multiLevelType w:val="multilevel"/>
    <w:tmpl w:val="FACC2D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0357042"/>
    <w:multiLevelType w:val="multilevel"/>
    <w:tmpl w:val="C1BCD0A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9C84B87"/>
    <w:multiLevelType w:val="multilevel"/>
    <w:tmpl w:val="7D62BB6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22C3614"/>
    <w:multiLevelType w:val="multilevel"/>
    <w:tmpl w:val="B4046E0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1820151"/>
    <w:multiLevelType w:val="hybridMultilevel"/>
    <w:tmpl w:val="B888C696"/>
    <w:lvl w:ilvl="0" w:tplc="C48A5B72">
      <w:start w:val="4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6">
    <w:nsid w:val="7F953AD7"/>
    <w:multiLevelType w:val="multilevel"/>
    <w:tmpl w:val="20F6E5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4"/>
  </w:num>
  <w:num w:numId="5">
    <w:abstractNumId w:val="6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3C64"/>
    <w:rsid w:val="001057DD"/>
    <w:rsid w:val="0013667D"/>
    <w:rsid w:val="003A29E0"/>
    <w:rsid w:val="00425D4E"/>
    <w:rsid w:val="00433C64"/>
    <w:rsid w:val="004370DA"/>
    <w:rsid w:val="005A04B3"/>
    <w:rsid w:val="007A4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3C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3C6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13667D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3C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3C6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13667D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810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microsoft.com/office/2007/relationships/stylesWithEffects" Target="stylesWithEffect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100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</dc:creator>
  <cp:lastModifiedBy>Вячеслав</cp:lastModifiedBy>
  <cp:revision>8</cp:revision>
  <dcterms:created xsi:type="dcterms:W3CDTF">2020-03-26T18:06:00Z</dcterms:created>
  <dcterms:modified xsi:type="dcterms:W3CDTF">2020-04-04T18:04:00Z</dcterms:modified>
</cp:coreProperties>
</file>